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62A9" w14:textId="07FF679C" w:rsidR="00C86331" w:rsidRDefault="00957401">
      <w:r>
        <w:t>VISUAL DESCRIPTION OF SHUTTLE ROUTES AND FESTIVAL MAP</w:t>
      </w:r>
    </w:p>
    <w:p w14:paraId="3B328549" w14:textId="6C368D9B" w:rsidR="00A0164F" w:rsidRPr="00957401" w:rsidRDefault="00A0164F">
      <w:pPr>
        <w:rPr>
          <w:b/>
          <w:bCs/>
        </w:rPr>
      </w:pPr>
      <w:r w:rsidRPr="00957401">
        <w:rPr>
          <w:b/>
          <w:bCs/>
        </w:rPr>
        <w:t>Shuttle Schedule and Routes</w:t>
      </w:r>
    </w:p>
    <w:p w14:paraId="7BE4321C" w14:textId="7B460374" w:rsidR="00A0164F" w:rsidRDefault="00A0164F">
      <w:r>
        <w:t>Hop-on and Hop-Off</w:t>
      </w:r>
    </w:p>
    <w:p w14:paraId="30886394" w14:textId="209ADB0B" w:rsidR="00A0164F" w:rsidRDefault="00A0164F">
      <w:r>
        <w:t xml:space="preserve">Shuttles will pick up and drop off anyone at any point along any route. For special needs or if you ae waiting longer than ten minutes, call the Shuttle Hotline. </w:t>
      </w:r>
    </w:p>
    <w:p w14:paraId="658D9C12" w14:textId="2EA94DEE" w:rsidR="00A0164F" w:rsidRDefault="00A0164F">
      <w:r>
        <w:t xml:space="preserve">Late night shuttle to parking lot is available until 1:00 am Thursday, Friday, and Saturday. Call the Shuttle Hotline to request a ride to parking. </w:t>
      </w:r>
    </w:p>
    <w:p w14:paraId="0E97CD28" w14:textId="6556D4D4" w:rsidR="00A0164F" w:rsidRDefault="00A0164F">
      <w:r>
        <w:t xml:space="preserve">There are four </w:t>
      </w:r>
      <w:r w:rsidR="00CD6DAA">
        <w:t xml:space="preserve">shuttle </w:t>
      </w:r>
      <w:r>
        <w:t xml:space="preserve">routes. </w:t>
      </w:r>
    </w:p>
    <w:p w14:paraId="4DCAF00F" w14:textId="3681F37B" w:rsidR="00A0164F" w:rsidRDefault="00A0164F">
      <w:r>
        <w:t>Green Line, Outer Loop. Th</w:t>
      </w:r>
      <w:r w:rsidR="00072359">
        <w:t>e</w:t>
      </w:r>
      <w:r>
        <w:t xml:space="preserve"> Gre</w:t>
      </w:r>
      <w:r w:rsidR="00072359">
        <w:t>e</w:t>
      </w:r>
      <w:r>
        <w:t xml:space="preserve">n Line runs from a point between the Science Tent and The Forum Tent, northwest, </w:t>
      </w:r>
      <w:r w:rsidR="00072359">
        <w:t xml:space="preserve">passing Bookstore and Garden Market on the west, </w:t>
      </w:r>
      <w:r>
        <w:t>traveling between ADA Parking and ADA Camping, circling above The Grove, and ends at Camping 2.</w:t>
      </w:r>
      <w:r w:rsidR="00072359">
        <w:t xml:space="preserve"> Further west and off the Green Line are Living Room (directly behind Bookstore) and Convo Hall to the north of Living Room.</w:t>
      </w:r>
      <w:r>
        <w:t xml:space="preserve"> The hours of operation </w:t>
      </w:r>
      <w:r w:rsidR="00072359">
        <w:t xml:space="preserve">for Green Line shuttle </w:t>
      </w:r>
      <w:r>
        <w:t>are Thursday, 8:00 am until 10:00 pm; Friday, 8:00 am until 10:00 pm; Saturday, 8:00 am until 10:00 pm; Sunday, 8:00 am until 2:00 pm</w:t>
      </w:r>
    </w:p>
    <w:p w14:paraId="2636E7E6" w14:textId="19DF625D" w:rsidR="00A0164F" w:rsidRDefault="00A0164F">
      <w:r>
        <w:t xml:space="preserve">Red Line, Venue Loop travels within the venue, circling along a route where the set up begins with Forum. Moving clockwise from the start of the loop at forum and going in order is PFLAG, UMC, Episcopal, Make Believe, Portal, Oasis, Front Porch, Goose Cast, </w:t>
      </w:r>
      <w:r w:rsidR="00072359">
        <w:t>Workshop</w:t>
      </w:r>
      <w:r>
        <w:t xml:space="preserve">, Library, Cinema. After Cinema, the “road” ends, and there is no shuttle service to the south; however, additional stations to the south include Wings, Spiritual Direction, Pop-up Podcast on the </w:t>
      </w:r>
      <w:r w:rsidR="00072359">
        <w:t>east</w:t>
      </w:r>
      <w:r>
        <w:t xml:space="preserve"> side of the pathway and Studio Pub Tent and Commons Stage on the west side of the pathway.  </w:t>
      </w:r>
      <w:proofErr w:type="gramStart"/>
      <w:r w:rsidR="00072359">
        <w:t>Off of</w:t>
      </w:r>
      <w:proofErr w:type="gramEnd"/>
      <w:r w:rsidR="00072359">
        <w:t xml:space="preserve"> the pathway and even further east from Wings and Spiritual Direction, there are four food vendors in a mostly north to south row. Directly to the south of Popup Podcast is Beer tent. Just to the west of Studio and Pub Tent, there are four additional food vendors on a roughly north to south line that connect with Commons Stage. </w:t>
      </w:r>
    </w:p>
    <w:p w14:paraId="234F3CD8" w14:textId="1669DC1C" w:rsidR="00072359" w:rsidRDefault="00072359">
      <w:r>
        <w:t xml:space="preserve">Yellow Line shuttle, or Lower Loop </w:t>
      </w:r>
      <w:r w:rsidR="00E274D2">
        <w:t xml:space="preserve">runs along the Yellow Line is Lead Now Wild Space, campsites. Slippery Slope is on the western side of Yellow Line before the camp sites. The starting point for </w:t>
      </w:r>
      <w:proofErr w:type="gramStart"/>
      <w:r w:rsidR="00E274D2">
        <w:t>Yellow</w:t>
      </w:r>
      <w:proofErr w:type="gramEnd"/>
      <w:r w:rsidR="00E274D2">
        <w:t xml:space="preserve"> line to the west of Commons Stage and four food vendors. </w:t>
      </w:r>
      <w:r w:rsidR="00973A72">
        <w:t xml:space="preserve">Across </w:t>
      </w:r>
      <w:proofErr w:type="spellStart"/>
      <w:r w:rsidR="00973A72">
        <w:t>th</w:t>
      </w:r>
      <w:proofErr w:type="spellEnd"/>
      <w:r w:rsidR="00973A72">
        <w:t xml:space="preserve"> path to the south from Commons Stage is Rangers with additional accessible restrooms. Even further east is Downtown Glamping </w:t>
      </w:r>
      <w:proofErr w:type="spellStart"/>
      <w:r w:rsidR="00973A72">
        <w:t>nd</w:t>
      </w:r>
      <w:proofErr w:type="spellEnd"/>
      <w:r w:rsidR="00973A72">
        <w:t xml:space="preserve"> Volunteer Mess Hall. H</w:t>
      </w:r>
      <w:r>
        <w:t>ours</w:t>
      </w:r>
      <w:r w:rsidR="00973A72">
        <w:t xml:space="preserve"> for Yellow Line shuttle</w:t>
      </w:r>
      <w:r>
        <w:t xml:space="preserve"> </w:t>
      </w:r>
      <w:proofErr w:type="gramStart"/>
      <w:r>
        <w:t>are</w:t>
      </w:r>
      <w:proofErr w:type="gramEnd"/>
      <w:r>
        <w:t xml:space="preserve"> Thursday, 8:00 am until 10:00 pm; Friday, 8:00 am until 10:00 pm; Saturday, 8:00 am until 10:00 pm; Sunday, 8:00 am until 2:00 pm. </w:t>
      </w:r>
    </w:p>
    <w:p w14:paraId="443F4E6E" w14:textId="027DA31A" w:rsidR="00072359" w:rsidRDefault="00072359">
      <w:r>
        <w:t>Blue Line, Parking Loop also begins at the four food vendors to the west of Commons Stage and Pub Tent. This line only runs Thursday, 8:00 am until 10:00 pm; Friday and Saturday, on call; Sunday, 8:00 am until 2:00 pm</w:t>
      </w:r>
      <w:r w:rsidR="00E274D2">
        <w:t xml:space="preserve">. </w:t>
      </w:r>
    </w:p>
    <w:p w14:paraId="41DC4334" w14:textId="77777777" w:rsidR="00072359" w:rsidRDefault="00072359"/>
    <w:p w14:paraId="4F7128BF" w14:textId="77777777" w:rsidR="00072359" w:rsidRDefault="00072359"/>
    <w:p w14:paraId="5663BACB" w14:textId="77777777" w:rsidR="00A0164F" w:rsidRDefault="00A0164F"/>
    <w:p w14:paraId="1F81F522" w14:textId="77777777" w:rsidR="00A0164F" w:rsidRDefault="00A0164F"/>
    <w:p w14:paraId="1213CBA2" w14:textId="77777777" w:rsidR="00A0164F" w:rsidRDefault="00A0164F"/>
    <w:p w14:paraId="3B3278FA" w14:textId="77777777" w:rsidR="00A0164F" w:rsidRDefault="00A0164F"/>
    <w:p w14:paraId="7B727C63" w14:textId="1C77CE4F" w:rsidR="00D46077" w:rsidRPr="00957401" w:rsidRDefault="00D46077">
      <w:pPr>
        <w:rPr>
          <w:b/>
          <w:bCs/>
        </w:rPr>
      </w:pPr>
      <w:r w:rsidRPr="00957401">
        <w:rPr>
          <w:b/>
          <w:bCs/>
        </w:rPr>
        <w:t>Festival Map Visual Description</w:t>
      </w:r>
    </w:p>
    <w:p w14:paraId="4538101A" w14:textId="77777777" w:rsidR="00D46077" w:rsidRDefault="00D46077"/>
    <w:p w14:paraId="33A51B60" w14:textId="3B685455" w:rsidR="004A5AF3" w:rsidRDefault="00D46077">
      <w:r>
        <w:t>I’ll be using both a North-South orientation as well as clock face references to aid in this visual description.</w:t>
      </w:r>
    </w:p>
    <w:p w14:paraId="14F7F38F" w14:textId="576BF6D5" w:rsidR="004A5AF3" w:rsidRDefault="004A5AF3">
      <w:r>
        <w:t>Macro view</w:t>
      </w:r>
    </w:p>
    <w:p w14:paraId="1268BFCD" w14:textId="77777777" w:rsidR="004A5AF3" w:rsidRDefault="004A5AF3">
      <w:r>
        <w:t>ADA Parking and RV entry at 10:00.</w:t>
      </w:r>
    </w:p>
    <w:p w14:paraId="408A517D" w14:textId="77777777" w:rsidR="004A5AF3" w:rsidRDefault="004A5AF3">
      <w:r>
        <w:t>Uptown Glamping at 11:00.</w:t>
      </w:r>
    </w:p>
    <w:p w14:paraId="70C3C5A2" w14:textId="77777777" w:rsidR="004A5AF3" w:rsidRDefault="004A5AF3">
      <w:r>
        <w:t xml:space="preserve">Car Camping at 12:00. </w:t>
      </w:r>
    </w:p>
    <w:p w14:paraId="20F3E17A" w14:textId="3986B091" w:rsidR="00944E38" w:rsidRDefault="00944E38">
      <w:r>
        <w:t xml:space="preserve">I’ll refer to </w:t>
      </w:r>
      <w:r w:rsidR="00CD6DAA">
        <w:t>Venue Loop, Outer Loop, Lower Loop</w:t>
      </w:r>
      <w:r>
        <w:t xml:space="preserve"> to facilitate additional descriptions. </w:t>
      </w:r>
    </w:p>
    <w:p w14:paraId="0320FFB3" w14:textId="05431258" w:rsidR="004A5AF3" w:rsidRDefault="004A5AF3">
      <w:r>
        <w:t xml:space="preserve">Parallel and </w:t>
      </w:r>
      <w:proofErr w:type="gramStart"/>
      <w:r>
        <w:t>off of</w:t>
      </w:r>
      <w:proofErr w:type="gramEnd"/>
      <w:r>
        <w:t xml:space="preserve"> a different </w:t>
      </w:r>
      <w:r w:rsidR="00973A72">
        <w:t>path</w:t>
      </w:r>
      <w:r>
        <w:t xml:space="preserve">, </w:t>
      </w:r>
      <w:proofErr w:type="gramStart"/>
      <w:r>
        <w:t>Camping</w:t>
      </w:r>
      <w:proofErr w:type="gramEnd"/>
      <w:r>
        <w:t xml:space="preserve"> 1, is northernmost; Country Glamping is to the south of that; Camping 2 next to the south; and then Camping 4 </w:t>
      </w:r>
      <w:r w:rsidR="00944E38">
        <w:t>furthest to</w:t>
      </w:r>
      <w:r>
        <w:t xml:space="preserve"> the south on outermost road. </w:t>
      </w:r>
      <w:r w:rsidR="00973A72">
        <w:t>This does not appear to be supported by shuttle.</w:t>
      </w:r>
    </w:p>
    <w:p w14:paraId="5336DF42" w14:textId="77777777" w:rsidR="00D46077" w:rsidRDefault="00D46077"/>
    <w:p w14:paraId="69A2AE8D" w14:textId="49F4AA33" w:rsidR="00944E38" w:rsidRDefault="00944E38">
      <w:r w:rsidRPr="00CD6DAA">
        <w:rPr>
          <w:highlight w:val="yellow"/>
        </w:rPr>
        <w:t xml:space="preserve">There is additional accessible restroom area </w:t>
      </w:r>
      <w:r w:rsidR="00CD6DAA" w:rsidRPr="00CD6DAA">
        <w:rPr>
          <w:highlight w:val="yellow"/>
        </w:rPr>
        <w:t>along the Lower Loop (Yellow Line).</w:t>
      </w:r>
      <w:r w:rsidR="00CD6DAA">
        <w:t xml:space="preserve"> </w:t>
      </w:r>
      <w:r>
        <w:t xml:space="preserve"> </w:t>
      </w:r>
      <w:r w:rsidR="00973A72">
        <w:t xml:space="preserve">My best interpretation (from Pam) is that it is near Slippery </w:t>
      </w:r>
      <w:proofErr w:type="spellStart"/>
      <w:r w:rsidR="00973A72">
        <w:t>Slop</w:t>
      </w:r>
      <w:proofErr w:type="spellEnd"/>
      <w:r w:rsidR="00973A72">
        <w:t xml:space="preserve">. </w:t>
      </w:r>
    </w:p>
    <w:p w14:paraId="71E64004" w14:textId="77777777" w:rsidR="00944E38" w:rsidRDefault="00944E38"/>
    <w:p w14:paraId="0EA1C7AB" w14:textId="3A7E0DB3" w:rsidR="00D46077" w:rsidRDefault="00D46077">
      <w:r>
        <w:t xml:space="preserve">RV entrance is the northernmost entrance </w:t>
      </w:r>
      <w:proofErr w:type="gramStart"/>
      <w:r>
        <w:t>off of</w:t>
      </w:r>
      <w:proofErr w:type="gramEnd"/>
      <w:r>
        <w:t xml:space="preserve"> Jericho Road. The ADA and Day Parking is immediately to the left of that entrance. ADA Parking is at 10:00 on a clock</w:t>
      </w:r>
      <w:r w:rsidR="009A7ECF">
        <w:t xml:space="preserve"> </w:t>
      </w:r>
      <w:r>
        <w:t xml:space="preserve">face. </w:t>
      </w:r>
    </w:p>
    <w:p w14:paraId="6C9E8AF2" w14:textId="616E6D19" w:rsidR="00D46077" w:rsidRDefault="00D46077">
      <w:r>
        <w:t>After ADA and Day Parking,</w:t>
      </w:r>
      <w:r w:rsidR="00CD6DAA">
        <w:t xml:space="preserve"> along the Green Line,</w:t>
      </w:r>
      <w:r>
        <w:t xml:space="preserve"> there is </w:t>
      </w:r>
      <w:proofErr w:type="spellStart"/>
      <w:r>
        <w:t>Goosebreak</w:t>
      </w:r>
      <w:proofErr w:type="spellEnd"/>
      <w:r>
        <w:t xml:space="preserve"> Landing on the outside of the </w:t>
      </w:r>
      <w:r w:rsidR="00CD6DAA">
        <w:t>Outer L</w:t>
      </w:r>
      <w:r>
        <w:t>oop.</w:t>
      </w:r>
      <w:r w:rsidR="00CD6DAA">
        <w:t xml:space="preserve"> </w:t>
      </w:r>
    </w:p>
    <w:p w14:paraId="4215BE76" w14:textId="21A436A2" w:rsidR="00D46077" w:rsidRDefault="00D46077">
      <w:r>
        <w:t xml:space="preserve">Across the street from both ADA and Day Parking is ADA Camping, </w:t>
      </w:r>
      <w:r w:rsidR="0043009F">
        <w:t>inside</w:t>
      </w:r>
      <w:r>
        <w:t xml:space="preserve"> the </w:t>
      </w:r>
      <w:r w:rsidR="0043009F">
        <w:t>Green Line/</w:t>
      </w:r>
      <w:r w:rsidR="009A7ECF">
        <w:t>Outer Loop Road</w:t>
      </w:r>
      <w:r>
        <w:t>. To the East of ADA camping is the Pool (which is closed for our event).</w:t>
      </w:r>
    </w:p>
    <w:p w14:paraId="4F244474" w14:textId="3813A632" w:rsidR="00D46077" w:rsidRDefault="00D46077">
      <w:r>
        <w:t>Accessible restrooms are located on the Eastern side of the Pool</w:t>
      </w:r>
      <w:r w:rsidR="00973A72">
        <w:t>, toward Kids area</w:t>
      </w:r>
      <w:r>
        <w:t>. Directly south of the Accessible Restrooms are the Studio Anne</w:t>
      </w:r>
      <w:r w:rsidR="00CD6DAA">
        <w:t>x</w:t>
      </w:r>
      <w:r>
        <w:t xml:space="preserve"> and Terra. Immediately West of Terra is the Van Hoy Office.</w:t>
      </w:r>
      <w:r w:rsidR="00CD6DAA">
        <w:t xml:space="preserve"> South of Van Hoy Office are four food and beer vendors. To the northeast of Studio Annex is the Kids area. </w:t>
      </w:r>
    </w:p>
    <w:p w14:paraId="436130C8" w14:textId="47C0620B" w:rsidR="00D46077" w:rsidRDefault="00D46077">
      <w:r>
        <w:t>A second accessible Restr</w:t>
      </w:r>
      <w:r w:rsidR="004A5AF3">
        <w:t>oom i</w:t>
      </w:r>
      <w:r>
        <w:t xml:space="preserve">s </w:t>
      </w:r>
      <w:r w:rsidR="004A5AF3">
        <w:t xml:space="preserve">located south of </w:t>
      </w:r>
      <w:r>
        <w:t xml:space="preserve">ADA </w:t>
      </w:r>
      <w:r w:rsidR="004A5AF3">
        <w:t>camping</w:t>
      </w:r>
      <w:r>
        <w:t xml:space="preserve"> on the West side of the inner road that runs </w:t>
      </w:r>
      <w:r w:rsidR="009A7ECF">
        <w:t>diagonally</w:t>
      </w:r>
      <w:r>
        <w:t xml:space="preserve"> Northwest to </w:t>
      </w:r>
      <w:r w:rsidR="004A5AF3">
        <w:t>Southeast</w:t>
      </w:r>
      <w:r>
        <w:t xml:space="preserve">. </w:t>
      </w:r>
    </w:p>
    <w:p w14:paraId="6563B3EF" w14:textId="77777777" w:rsidR="00D46077" w:rsidRDefault="00D46077">
      <w:r>
        <w:t xml:space="preserve">From there, Uptown Glamping is Northeast, roughly halfway between 11:00 and 12:00 with Car Camping at 12:00. </w:t>
      </w:r>
    </w:p>
    <w:p w14:paraId="7AF00762" w14:textId="77777777" w:rsidR="00D46077" w:rsidRDefault="00D46077">
      <w:r>
        <w:lastRenderedPageBreak/>
        <w:t xml:space="preserve">Restrooms are located on the outer part of the road just past car camping. </w:t>
      </w:r>
    </w:p>
    <w:p w14:paraId="05774F2B" w14:textId="35C0D8DD" w:rsidR="00D46077" w:rsidRDefault="00D46077">
      <w:r>
        <w:t xml:space="preserve">Inside the road, just past 12:00 begins The Grove. </w:t>
      </w:r>
      <w:r w:rsidR="00CD6DAA">
        <w:t>Within the Grove (closest to the Outer Loop) are Healing Arts, Labyrinth, Relating Arts, and Yoga. Vendors and Sponsors</w:t>
      </w:r>
      <w:r>
        <w:t xml:space="preserve"> are located on a slight diagonal from Northeast to Southwest </w:t>
      </w:r>
      <w:r w:rsidR="00CD6DAA">
        <w:t>beginning just south of</w:t>
      </w:r>
      <w:r>
        <w:t xml:space="preserve"> the Grove. </w:t>
      </w:r>
    </w:p>
    <w:p w14:paraId="7989EC66" w14:textId="77777777" w:rsidR="00D46077" w:rsidRDefault="00D46077"/>
    <w:p w14:paraId="7BB6A6ED" w14:textId="77777777" w:rsidR="00D46077" w:rsidRDefault="00D46077"/>
    <w:sectPr w:rsidR="00D46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77"/>
    <w:rsid w:val="00072359"/>
    <w:rsid w:val="00243D82"/>
    <w:rsid w:val="0043009F"/>
    <w:rsid w:val="004A5AF3"/>
    <w:rsid w:val="004B7DE4"/>
    <w:rsid w:val="005069B4"/>
    <w:rsid w:val="00944E38"/>
    <w:rsid w:val="00957401"/>
    <w:rsid w:val="00973A72"/>
    <w:rsid w:val="009A7ECF"/>
    <w:rsid w:val="00A0164F"/>
    <w:rsid w:val="00B961E0"/>
    <w:rsid w:val="00C00BD9"/>
    <w:rsid w:val="00C86331"/>
    <w:rsid w:val="00CD6DAA"/>
    <w:rsid w:val="00D36051"/>
    <w:rsid w:val="00D46077"/>
    <w:rsid w:val="00E2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C833"/>
  <w15:chartTrackingRefBased/>
  <w15:docId w15:val="{6FB4F995-1DF7-4573-A3E4-EC835BC3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0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0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0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0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077"/>
    <w:rPr>
      <w:rFonts w:eastAsiaTheme="majorEastAsia" w:cstheme="majorBidi"/>
      <w:color w:val="272727" w:themeColor="text1" w:themeTint="D8"/>
    </w:rPr>
  </w:style>
  <w:style w:type="paragraph" w:styleId="Title">
    <w:name w:val="Title"/>
    <w:basedOn w:val="Normal"/>
    <w:next w:val="Normal"/>
    <w:link w:val="TitleChar"/>
    <w:uiPriority w:val="10"/>
    <w:qFormat/>
    <w:rsid w:val="00D46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0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077"/>
    <w:pPr>
      <w:spacing w:before="160"/>
      <w:jc w:val="center"/>
    </w:pPr>
    <w:rPr>
      <w:i/>
      <w:iCs/>
      <w:color w:val="404040" w:themeColor="text1" w:themeTint="BF"/>
    </w:rPr>
  </w:style>
  <w:style w:type="character" w:customStyle="1" w:styleId="QuoteChar">
    <w:name w:val="Quote Char"/>
    <w:basedOn w:val="DefaultParagraphFont"/>
    <w:link w:val="Quote"/>
    <w:uiPriority w:val="29"/>
    <w:rsid w:val="00D46077"/>
    <w:rPr>
      <w:i/>
      <w:iCs/>
      <w:color w:val="404040" w:themeColor="text1" w:themeTint="BF"/>
    </w:rPr>
  </w:style>
  <w:style w:type="paragraph" w:styleId="ListParagraph">
    <w:name w:val="List Paragraph"/>
    <w:basedOn w:val="Normal"/>
    <w:uiPriority w:val="34"/>
    <w:qFormat/>
    <w:rsid w:val="00D46077"/>
    <w:pPr>
      <w:ind w:left="720"/>
      <w:contextualSpacing/>
    </w:pPr>
  </w:style>
  <w:style w:type="character" w:styleId="IntenseEmphasis">
    <w:name w:val="Intense Emphasis"/>
    <w:basedOn w:val="DefaultParagraphFont"/>
    <w:uiPriority w:val="21"/>
    <w:qFormat/>
    <w:rsid w:val="00D46077"/>
    <w:rPr>
      <w:i/>
      <w:iCs/>
      <w:color w:val="0F4761" w:themeColor="accent1" w:themeShade="BF"/>
    </w:rPr>
  </w:style>
  <w:style w:type="paragraph" w:styleId="IntenseQuote">
    <w:name w:val="Intense Quote"/>
    <w:basedOn w:val="Normal"/>
    <w:next w:val="Normal"/>
    <w:link w:val="IntenseQuoteChar"/>
    <w:uiPriority w:val="30"/>
    <w:qFormat/>
    <w:rsid w:val="00D46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077"/>
    <w:rPr>
      <w:i/>
      <w:iCs/>
      <w:color w:val="0F4761" w:themeColor="accent1" w:themeShade="BF"/>
    </w:rPr>
  </w:style>
  <w:style w:type="character" w:styleId="IntenseReference">
    <w:name w:val="Intense Reference"/>
    <w:basedOn w:val="DefaultParagraphFont"/>
    <w:uiPriority w:val="32"/>
    <w:qFormat/>
    <w:rsid w:val="00D460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Pamela H</dc:creator>
  <cp:keywords/>
  <dc:description/>
  <cp:lastModifiedBy>Rick Meredith</cp:lastModifiedBy>
  <cp:revision>3</cp:revision>
  <dcterms:created xsi:type="dcterms:W3CDTF">2025-08-25T13:44:00Z</dcterms:created>
  <dcterms:modified xsi:type="dcterms:W3CDTF">2025-08-26T12:20:00Z</dcterms:modified>
</cp:coreProperties>
</file>